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23.05.2023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03-06/2023/2982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Астрахань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 «Южные ворота», г. Москва, 19 км. МКАД, владение 20, строение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Астрахань, Астраханская область, г. Астрахань, Анри Барбюса ул., д. 29в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пр-д №5402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Анри Барбюса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Анри Барбюса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пр-д №5402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